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A3E73" w14:textId="47408AEE" w:rsidR="00F42B2F" w:rsidRDefault="00EA12DF">
      <w:pPr>
        <w:rPr>
          <w:b/>
          <w:bCs/>
        </w:rPr>
      </w:pPr>
      <w:r w:rsidRPr="00D126D1">
        <w:rPr>
          <w:b/>
          <w:bCs/>
        </w:rPr>
        <w:t>Dokumentationsmall för fortbildare i Jag-vi-världenmetoden</w:t>
      </w:r>
    </w:p>
    <w:p w14:paraId="006810B5" w14:textId="1D7A330E" w:rsidR="00D126D1" w:rsidRPr="00D126D1" w:rsidRDefault="00D126D1">
      <w:pPr>
        <w:rPr>
          <w:b/>
          <w:bCs/>
        </w:rPr>
      </w:pPr>
      <w:r>
        <w:rPr>
          <w:b/>
          <w:bCs/>
        </w:rPr>
        <w:t xml:space="preserve">Fyll i efter avslutad fortbildning och skicka till Lina </w:t>
      </w:r>
    </w:p>
    <w:p w14:paraId="3F2ECF01" w14:textId="77777777" w:rsidR="00EA12DF" w:rsidRDefault="00EA12DF"/>
    <w:tbl>
      <w:tblPr>
        <w:tblStyle w:val="Tabellrutnt"/>
        <w:tblW w:w="9960" w:type="dxa"/>
        <w:tblLook w:val="04A0" w:firstRow="1" w:lastRow="0" w:firstColumn="1" w:lastColumn="0" w:noHBand="0" w:noVBand="1"/>
      </w:tblPr>
      <w:tblGrid>
        <w:gridCol w:w="3192"/>
        <w:gridCol w:w="6768"/>
      </w:tblGrid>
      <w:tr w:rsidR="00D126D1" w14:paraId="4C22FBF8" w14:textId="664CBFCE" w:rsidTr="00D126D1">
        <w:trPr>
          <w:trHeight w:val="644"/>
        </w:trPr>
        <w:tc>
          <w:tcPr>
            <w:tcW w:w="3192" w:type="dxa"/>
          </w:tcPr>
          <w:p w14:paraId="214858B4" w14:textId="6CDDBFAE" w:rsidR="00D126D1" w:rsidRPr="00D126D1" w:rsidRDefault="00D126D1">
            <w:pPr>
              <w:rPr>
                <w:b/>
                <w:bCs/>
              </w:rPr>
            </w:pPr>
            <w:r w:rsidRPr="00D126D1">
              <w:rPr>
                <w:b/>
                <w:bCs/>
              </w:rPr>
              <w:t>Namn fortbildare</w:t>
            </w:r>
          </w:p>
          <w:p w14:paraId="3D298A22" w14:textId="5BDC0A1E" w:rsidR="00D126D1" w:rsidRDefault="00D126D1"/>
        </w:tc>
        <w:tc>
          <w:tcPr>
            <w:tcW w:w="6768" w:type="dxa"/>
          </w:tcPr>
          <w:p w14:paraId="7DA5189C" w14:textId="77777777" w:rsidR="00D126D1" w:rsidRDefault="00D126D1"/>
        </w:tc>
      </w:tr>
      <w:tr w:rsidR="00D126D1" w14:paraId="7F3AD161" w14:textId="78FE6F92" w:rsidTr="00D126D1">
        <w:trPr>
          <w:trHeight w:val="694"/>
        </w:trPr>
        <w:tc>
          <w:tcPr>
            <w:tcW w:w="3192" w:type="dxa"/>
          </w:tcPr>
          <w:p w14:paraId="75294463" w14:textId="36F6BC33" w:rsidR="00D126D1" w:rsidRPr="00D126D1" w:rsidRDefault="00D126D1">
            <w:pPr>
              <w:rPr>
                <w:b/>
                <w:bCs/>
              </w:rPr>
            </w:pPr>
            <w:r w:rsidRPr="00D126D1">
              <w:rPr>
                <w:b/>
                <w:bCs/>
              </w:rPr>
              <w:t>Namn besökt skola</w:t>
            </w:r>
          </w:p>
        </w:tc>
        <w:tc>
          <w:tcPr>
            <w:tcW w:w="6768" w:type="dxa"/>
          </w:tcPr>
          <w:p w14:paraId="4B318E5D" w14:textId="77777777" w:rsidR="00D126D1" w:rsidRDefault="00D126D1"/>
        </w:tc>
      </w:tr>
      <w:tr w:rsidR="00D126D1" w14:paraId="3704CD11" w14:textId="77777777" w:rsidTr="00D126D1">
        <w:trPr>
          <w:trHeight w:val="694"/>
        </w:trPr>
        <w:tc>
          <w:tcPr>
            <w:tcW w:w="3192" w:type="dxa"/>
          </w:tcPr>
          <w:p w14:paraId="6474BCB4" w14:textId="6D3F784B" w:rsidR="00D126D1" w:rsidRPr="00D126D1" w:rsidRDefault="00D126D1">
            <w:pPr>
              <w:rPr>
                <w:b/>
                <w:bCs/>
              </w:rPr>
            </w:pPr>
            <w:r>
              <w:rPr>
                <w:b/>
                <w:bCs/>
              </w:rPr>
              <w:t>Antal medverkande i fortbildningen</w:t>
            </w:r>
          </w:p>
        </w:tc>
        <w:tc>
          <w:tcPr>
            <w:tcW w:w="6768" w:type="dxa"/>
          </w:tcPr>
          <w:p w14:paraId="6D783136" w14:textId="77777777" w:rsidR="00D126D1" w:rsidRDefault="00D126D1"/>
        </w:tc>
      </w:tr>
      <w:tr w:rsidR="00D126D1" w14:paraId="737A2BE3" w14:textId="4A30FF1B" w:rsidTr="00D126D1">
        <w:trPr>
          <w:trHeight w:val="2359"/>
        </w:trPr>
        <w:tc>
          <w:tcPr>
            <w:tcW w:w="3192" w:type="dxa"/>
          </w:tcPr>
          <w:p w14:paraId="0E7F7BB0" w14:textId="7AAEBD9E" w:rsidR="00D126D1" w:rsidRPr="00D126D1" w:rsidRDefault="00D126D1">
            <w:pPr>
              <w:rPr>
                <w:b/>
                <w:bCs/>
              </w:rPr>
            </w:pPr>
            <w:r w:rsidRPr="00D126D1">
              <w:rPr>
                <w:b/>
                <w:bCs/>
              </w:rPr>
              <w:t xml:space="preserve">Beskriv ditt upplägg </w:t>
            </w:r>
          </w:p>
        </w:tc>
        <w:tc>
          <w:tcPr>
            <w:tcW w:w="6768" w:type="dxa"/>
          </w:tcPr>
          <w:p w14:paraId="4BB8D5BF" w14:textId="77777777" w:rsidR="00D126D1" w:rsidRDefault="00D126D1"/>
        </w:tc>
      </w:tr>
      <w:tr w:rsidR="00D126D1" w14:paraId="0F5CA03B" w14:textId="1E10D05A" w:rsidTr="00D126D1">
        <w:trPr>
          <w:trHeight w:val="2576"/>
        </w:trPr>
        <w:tc>
          <w:tcPr>
            <w:tcW w:w="3192" w:type="dxa"/>
          </w:tcPr>
          <w:p w14:paraId="30F2ABFC" w14:textId="716A14F6" w:rsidR="00D126D1" w:rsidRPr="00D126D1" w:rsidRDefault="00D126D1">
            <w:pPr>
              <w:rPr>
                <w:b/>
                <w:bCs/>
              </w:rPr>
            </w:pPr>
            <w:r w:rsidRPr="00D126D1">
              <w:rPr>
                <w:b/>
                <w:bCs/>
              </w:rPr>
              <w:t>Vad gick bra?</w:t>
            </w:r>
          </w:p>
        </w:tc>
        <w:tc>
          <w:tcPr>
            <w:tcW w:w="6768" w:type="dxa"/>
          </w:tcPr>
          <w:p w14:paraId="68BCBA96" w14:textId="77777777" w:rsidR="00D126D1" w:rsidRDefault="00D126D1"/>
        </w:tc>
      </w:tr>
      <w:tr w:rsidR="00D126D1" w14:paraId="4C773866" w14:textId="77777777" w:rsidTr="00D126D1">
        <w:trPr>
          <w:trHeight w:val="2542"/>
        </w:trPr>
        <w:tc>
          <w:tcPr>
            <w:tcW w:w="3192" w:type="dxa"/>
          </w:tcPr>
          <w:p w14:paraId="7E7389FB" w14:textId="57D34455" w:rsidR="00D126D1" w:rsidRPr="00D126D1" w:rsidRDefault="00D126D1">
            <w:pPr>
              <w:rPr>
                <w:b/>
                <w:bCs/>
              </w:rPr>
            </w:pPr>
            <w:r>
              <w:rPr>
                <w:b/>
                <w:bCs/>
              </w:rPr>
              <w:t>Vad gick mindre bra?</w:t>
            </w:r>
          </w:p>
        </w:tc>
        <w:tc>
          <w:tcPr>
            <w:tcW w:w="6768" w:type="dxa"/>
          </w:tcPr>
          <w:p w14:paraId="318167C8" w14:textId="77777777" w:rsidR="00D126D1" w:rsidRDefault="00D126D1"/>
        </w:tc>
      </w:tr>
      <w:tr w:rsidR="00D126D1" w14:paraId="53DB974C" w14:textId="77777777" w:rsidTr="00D126D1">
        <w:trPr>
          <w:trHeight w:val="2394"/>
        </w:trPr>
        <w:tc>
          <w:tcPr>
            <w:tcW w:w="3192" w:type="dxa"/>
          </w:tcPr>
          <w:p w14:paraId="20586C37" w14:textId="30B60B16" w:rsidR="00D126D1" w:rsidRDefault="00D126D1">
            <w:pPr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</w:p>
        </w:tc>
        <w:tc>
          <w:tcPr>
            <w:tcW w:w="6768" w:type="dxa"/>
          </w:tcPr>
          <w:p w14:paraId="7B3C5025" w14:textId="77777777" w:rsidR="00D126D1" w:rsidRDefault="00D126D1"/>
        </w:tc>
      </w:tr>
    </w:tbl>
    <w:p w14:paraId="77922CDF" w14:textId="77777777" w:rsidR="00EA12DF" w:rsidRDefault="00EA12DF"/>
    <w:sectPr w:rsidR="00EA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DF"/>
    <w:rsid w:val="00037646"/>
    <w:rsid w:val="00082406"/>
    <w:rsid w:val="00143F17"/>
    <w:rsid w:val="001A7383"/>
    <w:rsid w:val="00201C8A"/>
    <w:rsid w:val="0028184A"/>
    <w:rsid w:val="00290152"/>
    <w:rsid w:val="003471AD"/>
    <w:rsid w:val="003F69D6"/>
    <w:rsid w:val="005218E3"/>
    <w:rsid w:val="005465ED"/>
    <w:rsid w:val="00576AA9"/>
    <w:rsid w:val="0059338E"/>
    <w:rsid w:val="005C6791"/>
    <w:rsid w:val="006419A0"/>
    <w:rsid w:val="00645C99"/>
    <w:rsid w:val="00651BB4"/>
    <w:rsid w:val="006D45D8"/>
    <w:rsid w:val="007D0DE9"/>
    <w:rsid w:val="007E38C1"/>
    <w:rsid w:val="00802C92"/>
    <w:rsid w:val="00840A2B"/>
    <w:rsid w:val="008B5B3C"/>
    <w:rsid w:val="008D2986"/>
    <w:rsid w:val="008E336D"/>
    <w:rsid w:val="009059D0"/>
    <w:rsid w:val="009173B9"/>
    <w:rsid w:val="00B133EF"/>
    <w:rsid w:val="00B9759F"/>
    <w:rsid w:val="00C57389"/>
    <w:rsid w:val="00C67EAC"/>
    <w:rsid w:val="00D126D1"/>
    <w:rsid w:val="00DA5AA3"/>
    <w:rsid w:val="00DD55D7"/>
    <w:rsid w:val="00E601E2"/>
    <w:rsid w:val="00E74945"/>
    <w:rsid w:val="00EA12DF"/>
    <w:rsid w:val="00F42B2F"/>
    <w:rsid w:val="00FB6069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D19F"/>
  <w15:chartTrackingRefBased/>
  <w15:docId w15:val="{CB606376-3A1D-44A4-ACCC-433242B3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A12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A12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A12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A12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A12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12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12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12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12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12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A12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A12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A12D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A12D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12D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12D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12D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12D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A12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A1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A12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A12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A12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A12D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A12D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A12D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A12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A12D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A12DF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EA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Bachner</dc:creator>
  <cp:keywords/>
  <dc:description/>
  <cp:lastModifiedBy>Nelly Bachner</cp:lastModifiedBy>
  <cp:revision>1</cp:revision>
  <dcterms:created xsi:type="dcterms:W3CDTF">2024-05-28T11:16:00Z</dcterms:created>
  <dcterms:modified xsi:type="dcterms:W3CDTF">2024-05-29T10:42:00Z</dcterms:modified>
</cp:coreProperties>
</file>